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AB" w:rsidRDefault="00921BAB">
      <w:bookmarkStart w:id="0" w:name="_GoBack"/>
      <w:r>
        <w:t xml:space="preserve">Aeroméxico inaugura nueva ruta: Medellín-Cancún </w:t>
      </w:r>
    </w:p>
    <w:p w:rsidR="00921BAB" w:rsidRDefault="00921BAB">
      <w:r>
        <w:t xml:space="preserve">A partir del 28 de noviembre Aeroméxico dará inicio a la ruta de temporada Cancún-Medellín, en equipos </w:t>
      </w:r>
      <w:proofErr w:type="spellStart"/>
      <w:r>
        <w:t>Embraer</w:t>
      </w:r>
      <w:proofErr w:type="spellEnd"/>
      <w:r>
        <w:t xml:space="preserve"> 190, con capacidad de 99 pasajeros. </w:t>
      </w:r>
      <w:r w:rsidRPr="00921BAB">
        <w:t xml:space="preserve"> Aeroméxico se convierte en la p</w:t>
      </w:r>
      <w:r>
        <w:t xml:space="preserve">ionera en </w:t>
      </w:r>
      <w:r w:rsidRPr="00921BAB">
        <w:t>operar un vuelo directo entre ambos destinos con el fin de promover el turismo y la experiencia de los viajeros.</w:t>
      </w:r>
    </w:p>
    <w:p w:rsidR="00921BAB" w:rsidRDefault="00921BAB">
      <w:r w:rsidRPr="00921BAB">
        <w:t>“El colombiano es un turista muy particular que viaja principalmente en familia, en una estancia promedio de 6 días. El principal motivo de su estancia, 74.3% es el sol y playa, el 8.2% luna de miel y el 7.3% cultura maya “, sostuvo</w:t>
      </w:r>
      <w:r>
        <w:t xml:space="preserve"> el subsecretario de Promoción y Desarrollo de la Secretaria de Turismo de Quintana Roo,  </w:t>
      </w:r>
      <w:r w:rsidRPr="00921BAB">
        <w:t xml:space="preserve">Luis de Potestad </w:t>
      </w:r>
      <w:proofErr w:type="spellStart"/>
      <w:r w:rsidRPr="00921BAB">
        <w:t>Clemends</w:t>
      </w:r>
      <w:proofErr w:type="spellEnd"/>
      <w:r>
        <w:t>.</w:t>
      </w:r>
    </w:p>
    <w:p w:rsidR="00921BAB" w:rsidRDefault="00921BAB">
      <w:r w:rsidRPr="00921BAB">
        <w:t>De enero a septiembre, el aeropuerto internacional de Cancún registró 146 mil 317 pasajeros colombianos, esto significa un crecimiento del 14% respecto al mismo periodo de 2017.</w:t>
      </w:r>
    </w:p>
    <w:p w:rsidR="002E2022" w:rsidRDefault="002E2022">
      <w:r w:rsidRPr="002E2022">
        <w:t xml:space="preserve">Paul </w:t>
      </w:r>
      <w:proofErr w:type="spellStart"/>
      <w:r w:rsidRPr="002E2022">
        <w:t>Verhagen</w:t>
      </w:r>
      <w:proofErr w:type="spellEnd"/>
      <w:r w:rsidRPr="002E2022">
        <w:t xml:space="preserve">, director de Ventas Internacionales de Aeroméxico, comentó que con </w:t>
      </w:r>
      <w:r>
        <w:t>el inicio de operaciones de esta nueva ruta</w:t>
      </w:r>
      <w:r w:rsidRPr="002E2022">
        <w:t xml:space="preserve">, incrementan la conectividad y el turismo </w:t>
      </w:r>
      <w:r>
        <w:t>en</w:t>
      </w:r>
      <w:r w:rsidRPr="002E2022">
        <w:t xml:space="preserve"> el estado de Quintana Roo</w:t>
      </w:r>
      <w:r>
        <w:t xml:space="preserve">. </w:t>
      </w:r>
      <w:r w:rsidRPr="002E2022">
        <w:t>Además, ofrecen más de 30 mil asientos semanales en el vuelo Ciudad de México-Cancún, lo cual permite conectar a cualquier turista de México e internacional con el destino.</w:t>
      </w:r>
      <w:bookmarkEnd w:id="0"/>
    </w:p>
    <w:sectPr w:rsidR="002E20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AB"/>
    <w:rsid w:val="002E2022"/>
    <w:rsid w:val="005300AB"/>
    <w:rsid w:val="009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294E8-2348-4D80-B179-27FBC08F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Virii Real</dc:creator>
  <cp:keywords/>
  <dc:description/>
  <cp:lastModifiedBy>Virii Real</cp:lastModifiedBy>
  <cp:revision>1</cp:revision>
  <dcterms:created xsi:type="dcterms:W3CDTF">2018-11-20T15:53:00Z</dcterms:created>
  <dcterms:modified xsi:type="dcterms:W3CDTF">2018-11-20T16:08:00Z</dcterms:modified>
</cp:coreProperties>
</file>